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1D78" w:rsidRPr="00A07278" w:rsidRDefault="00401D78" w:rsidP="00401D78">
      <w:pPr>
        <w:shd w:val="clear" w:color="auto" w:fill="FFFFFF"/>
        <w:jc w:val="center"/>
        <w:rPr>
          <w:rFonts w:ascii="Tahoma" w:hAnsi="Tahoma" w:cs="Tahoma"/>
          <w:b/>
          <w:color w:val="444444"/>
        </w:rPr>
      </w:pPr>
      <w:r w:rsidRPr="00A07278">
        <w:rPr>
          <w:rFonts w:ascii="Tahoma" w:hAnsi="Tahoma" w:cs="Tahoma"/>
          <w:b/>
          <w:color w:val="444444"/>
        </w:rPr>
        <w:t>T.C.</w:t>
      </w:r>
    </w:p>
    <w:p w:rsidR="00401D78" w:rsidRPr="00A07278" w:rsidRDefault="00401D78" w:rsidP="00401D78">
      <w:pPr>
        <w:shd w:val="clear" w:color="auto" w:fill="FFFFFF"/>
        <w:jc w:val="center"/>
        <w:rPr>
          <w:rFonts w:ascii="Tahoma" w:hAnsi="Tahoma" w:cs="Tahoma"/>
          <w:b/>
          <w:color w:val="444444"/>
        </w:rPr>
      </w:pPr>
      <w:r w:rsidRPr="00A07278">
        <w:rPr>
          <w:rFonts w:ascii="Tahoma" w:hAnsi="Tahoma" w:cs="Tahoma"/>
          <w:b/>
          <w:color w:val="444444"/>
        </w:rPr>
        <w:t>SELÇUK ÜNİVERSİTESİ</w:t>
      </w:r>
    </w:p>
    <w:p w:rsidR="00401D78" w:rsidRPr="00A07278" w:rsidRDefault="00354DBC" w:rsidP="00401D78">
      <w:pPr>
        <w:shd w:val="clear" w:color="auto" w:fill="FFFFFF"/>
        <w:jc w:val="center"/>
        <w:rPr>
          <w:rFonts w:ascii="Tahoma" w:hAnsi="Tahoma" w:cs="Tahoma"/>
          <w:b/>
          <w:color w:val="444444"/>
        </w:rPr>
      </w:pPr>
      <w:r>
        <w:rPr>
          <w:rFonts w:ascii="Tahoma" w:hAnsi="Tahoma" w:cs="Tahoma"/>
          <w:b/>
          <w:color w:val="444444"/>
        </w:rPr>
        <w:t>TURİZM</w:t>
      </w:r>
      <w:r w:rsidR="00401D78" w:rsidRPr="00A07278">
        <w:rPr>
          <w:rFonts w:ascii="Tahoma" w:hAnsi="Tahoma" w:cs="Tahoma"/>
          <w:b/>
          <w:color w:val="444444"/>
        </w:rPr>
        <w:t xml:space="preserve"> FAKÜLTESİ DEKANLIĞINA</w:t>
      </w:r>
    </w:p>
    <w:p w:rsidR="00401D78" w:rsidRDefault="00401D78" w:rsidP="00401D78">
      <w:pPr>
        <w:spacing w:line="360" w:lineRule="auto"/>
        <w:ind w:firstLine="709"/>
        <w:jc w:val="both"/>
      </w:pPr>
    </w:p>
    <w:p w:rsidR="00401D78" w:rsidRDefault="00401D78" w:rsidP="00401D78">
      <w:pPr>
        <w:spacing w:line="360" w:lineRule="auto"/>
        <w:ind w:firstLine="709"/>
        <w:jc w:val="both"/>
      </w:pPr>
    </w:p>
    <w:p w:rsidR="004040D4" w:rsidRPr="004040D4" w:rsidRDefault="004040D4" w:rsidP="004040D4">
      <w:pPr>
        <w:pStyle w:val="a"/>
        <w:spacing w:line="360" w:lineRule="auto"/>
        <w:ind w:firstLine="708"/>
        <w:jc w:val="both"/>
        <w:rPr>
          <w:rFonts w:ascii="Times New Roman" w:eastAsia="Times New Roman" w:hAnsi="Times New Roman" w:cs="Times New Roman"/>
          <w:b w:val="0"/>
          <w:szCs w:val="24"/>
        </w:rPr>
      </w:pPr>
      <w:r w:rsidRPr="004040D4">
        <w:rPr>
          <w:rFonts w:ascii="Times New Roman" w:eastAsia="Times New Roman" w:hAnsi="Times New Roman" w:cs="Times New Roman"/>
          <w:b w:val="0"/>
          <w:szCs w:val="24"/>
        </w:rPr>
        <w:t>Fakülteniz</w:t>
      </w:r>
      <w:r>
        <w:rPr>
          <w:rFonts w:ascii="Times New Roman" w:eastAsia="Times New Roman" w:hAnsi="Times New Roman" w:cs="Times New Roman"/>
          <w:b w:val="0"/>
          <w:szCs w:val="24"/>
        </w:rPr>
        <w:t xml:space="preserve"> 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>………………………………..</w:t>
      </w:r>
      <w:r>
        <w:rPr>
          <w:rFonts w:ascii="Times New Roman" w:eastAsia="Times New Roman" w:hAnsi="Times New Roman" w:cs="Times New Roman"/>
          <w:b w:val="0"/>
          <w:szCs w:val="24"/>
        </w:rPr>
        <w:t xml:space="preserve"> </w:t>
      </w:r>
      <w:r w:rsidRPr="00DD03E2">
        <w:rPr>
          <w:rFonts w:ascii="Times New Roman" w:eastAsia="Times New Roman" w:hAnsi="Times New Roman" w:cs="Times New Roman"/>
          <w:b w:val="0"/>
          <w:szCs w:val="24"/>
        </w:rPr>
        <w:t>Bölümü</w:t>
      </w:r>
      <w:r>
        <w:rPr>
          <w:rFonts w:ascii="Times New Roman" w:eastAsia="Times New Roman" w:hAnsi="Times New Roman" w:cs="Times New Roman"/>
          <w:b w:val="0"/>
          <w:szCs w:val="24"/>
        </w:rPr>
        <w:t xml:space="preserve"> </w:t>
      </w:r>
      <w:r w:rsidR="00280476">
        <w:rPr>
          <w:rFonts w:ascii="Times New Roman" w:eastAsia="Times New Roman" w:hAnsi="Times New Roman" w:cs="Times New Roman"/>
          <w:b w:val="0"/>
          <w:szCs w:val="24"/>
        </w:rPr>
        <w:t>(</w:t>
      </w:r>
      <w:r w:rsidR="00DD03E2" w:rsidRPr="00DD03E2">
        <w:rPr>
          <w:rFonts w:ascii="Times New Roman" w:eastAsia="Times New Roman" w:hAnsi="Times New Roman" w:cs="Times New Roman"/>
          <w:b w:val="0"/>
          <w:szCs w:val="24"/>
        </w:rPr>
        <w:t>İ.Ö.)</w:t>
      </w:r>
      <w:r w:rsidR="00DD03E2">
        <w:t xml:space="preserve"> </w:t>
      </w:r>
      <w:r>
        <w:rPr>
          <w:rFonts w:ascii="Times New Roman" w:eastAsia="Times New Roman" w:hAnsi="Times New Roman" w:cs="Times New Roman"/>
          <w:b w:val="0"/>
          <w:szCs w:val="24"/>
        </w:rPr>
        <w:t xml:space="preserve">………………… 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>numaralı öğrencinizim</w:t>
      </w:r>
      <w:r>
        <w:rPr>
          <w:rFonts w:ascii="Times New Roman" w:eastAsia="Times New Roman" w:hAnsi="Times New Roman" w:cs="Times New Roman"/>
          <w:b w:val="0"/>
          <w:szCs w:val="24"/>
        </w:rPr>
        <w:t>.202</w:t>
      </w:r>
      <w:r w:rsidR="00964665">
        <w:rPr>
          <w:rFonts w:ascii="Times New Roman" w:eastAsia="Times New Roman" w:hAnsi="Times New Roman" w:cs="Times New Roman"/>
          <w:b w:val="0"/>
          <w:szCs w:val="24"/>
        </w:rPr>
        <w:t>3</w:t>
      </w:r>
      <w:r>
        <w:rPr>
          <w:rFonts w:ascii="Times New Roman" w:eastAsia="Times New Roman" w:hAnsi="Times New Roman" w:cs="Times New Roman"/>
          <w:b w:val="0"/>
          <w:szCs w:val="24"/>
        </w:rPr>
        <w:t>-202</w:t>
      </w:r>
      <w:r w:rsidR="00964665">
        <w:rPr>
          <w:rFonts w:ascii="Times New Roman" w:eastAsia="Times New Roman" w:hAnsi="Times New Roman" w:cs="Times New Roman"/>
          <w:b w:val="0"/>
          <w:szCs w:val="24"/>
        </w:rPr>
        <w:t>4</w:t>
      </w:r>
      <w:r>
        <w:rPr>
          <w:rFonts w:ascii="Times New Roman" w:eastAsia="Times New Roman" w:hAnsi="Times New Roman" w:cs="Times New Roman"/>
          <w:b w:val="0"/>
          <w:szCs w:val="24"/>
        </w:rPr>
        <w:t xml:space="preserve"> Eğitim-Öğretim Yılı </w:t>
      </w:r>
      <w:r w:rsidR="00964665">
        <w:rPr>
          <w:rFonts w:ascii="Times New Roman" w:eastAsia="Times New Roman" w:hAnsi="Times New Roman" w:cs="Times New Roman"/>
          <w:b w:val="0"/>
          <w:szCs w:val="24"/>
        </w:rPr>
        <w:t>Güz Y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 xml:space="preserve">arıyılında yatırmış olduğum </w:t>
      </w:r>
      <w:r w:rsidR="007400FC">
        <w:rPr>
          <w:rFonts w:ascii="Times New Roman" w:eastAsia="Times New Roman" w:hAnsi="Times New Roman" w:cs="Times New Roman"/>
          <w:b w:val="0"/>
          <w:szCs w:val="24"/>
        </w:rPr>
        <w:t>ikinci öğretim ücretimin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 xml:space="preserve"> </w:t>
      </w:r>
      <w:r w:rsidR="00964665">
        <w:rPr>
          <w:rFonts w:ascii="Times New Roman" w:eastAsia="Times New Roman" w:hAnsi="Times New Roman" w:cs="Times New Roman"/>
          <w:b w:val="0"/>
          <w:szCs w:val="24"/>
        </w:rPr>
        <w:t>17.11</w:t>
      </w:r>
      <w:r w:rsidR="007F6D09">
        <w:rPr>
          <w:rFonts w:ascii="Times New Roman" w:eastAsia="Times New Roman" w:hAnsi="Times New Roman" w:cs="Times New Roman"/>
          <w:b w:val="0"/>
          <w:szCs w:val="24"/>
        </w:rPr>
        <w:t xml:space="preserve">.2023 tarih ve </w:t>
      </w:r>
      <w:r w:rsidR="00964665" w:rsidRPr="00964665">
        <w:rPr>
          <w:rFonts w:ascii="Times New Roman" w:eastAsia="Times New Roman" w:hAnsi="Times New Roman" w:cs="Times New Roman"/>
          <w:b w:val="0"/>
          <w:szCs w:val="24"/>
        </w:rPr>
        <w:t>32372</w:t>
      </w:r>
      <w:r w:rsidR="007F6D09">
        <w:rPr>
          <w:rFonts w:ascii="Times New Roman" w:eastAsia="Times New Roman" w:hAnsi="Times New Roman" w:cs="Times New Roman"/>
          <w:b w:val="0"/>
          <w:szCs w:val="24"/>
        </w:rPr>
        <w:t xml:space="preserve"> sayılı Resmi Gazetede yayınlanan </w:t>
      </w:r>
      <w:r w:rsidR="00964665">
        <w:rPr>
          <w:rFonts w:ascii="Times New Roman" w:eastAsia="Times New Roman" w:hAnsi="Times New Roman" w:cs="Times New Roman"/>
          <w:b w:val="0"/>
          <w:szCs w:val="24"/>
        </w:rPr>
        <w:t>“</w:t>
      </w:r>
      <w:r w:rsidR="00964665" w:rsidRPr="00964665">
        <w:rPr>
          <w:rFonts w:ascii="Times New Roman" w:eastAsia="Times New Roman" w:hAnsi="Times New Roman" w:cs="Times New Roman"/>
          <w:b w:val="0"/>
          <w:szCs w:val="24"/>
        </w:rPr>
        <w:t>2023-2024 Eğitim-Öğretim Yılında Yükseköğretim Kurumlarında Cari Hizmet Maliyetlerine Öğrenci Katkısı Olarak Alınacak Katkı Payı ve Öğrenim Ücretlerinin Tespitine Dair Cumhurbaşkanı Kararında Değişiklik Yapılması Hakkındaki Cumhurbaşkanı Kararı</w:t>
      </w:r>
      <w:r w:rsidR="00964665">
        <w:rPr>
          <w:rFonts w:ascii="Times New Roman" w:eastAsia="Times New Roman" w:hAnsi="Times New Roman" w:cs="Times New Roman"/>
          <w:b w:val="0"/>
          <w:szCs w:val="24"/>
        </w:rPr>
        <w:t>”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 xml:space="preserve"> kapsamında iadesini talep etmekteyim.</w:t>
      </w:r>
      <w:r w:rsidR="00024F49">
        <w:rPr>
          <w:rFonts w:ascii="Times New Roman" w:eastAsia="Times New Roman" w:hAnsi="Times New Roman" w:cs="Times New Roman"/>
          <w:b w:val="0"/>
          <w:szCs w:val="24"/>
        </w:rPr>
        <w:t xml:space="preserve"> Ayrıca karar gereği 2023-2024 Eğitim-Öğretim Yılı Bahar Y</w:t>
      </w:r>
      <w:r w:rsidR="00024F49" w:rsidRPr="004040D4">
        <w:rPr>
          <w:rFonts w:ascii="Times New Roman" w:eastAsia="Times New Roman" w:hAnsi="Times New Roman" w:cs="Times New Roman"/>
          <w:b w:val="0"/>
          <w:szCs w:val="24"/>
        </w:rPr>
        <w:t>arıyılı</w:t>
      </w:r>
      <w:r w:rsidR="00024F49">
        <w:rPr>
          <w:rFonts w:ascii="Times New Roman" w:eastAsia="Times New Roman" w:hAnsi="Times New Roman" w:cs="Times New Roman"/>
          <w:b w:val="0"/>
          <w:szCs w:val="24"/>
        </w:rPr>
        <w:t xml:space="preserve"> ücretinin tahakkuk ettirilmemesi hususunda;</w:t>
      </w:r>
    </w:p>
    <w:p w:rsidR="004040D4" w:rsidRPr="004040D4" w:rsidRDefault="004040D4" w:rsidP="004040D4">
      <w:pPr>
        <w:pStyle w:val="a"/>
        <w:spacing w:line="360" w:lineRule="auto"/>
        <w:jc w:val="both"/>
        <w:rPr>
          <w:rFonts w:ascii="Times New Roman" w:eastAsia="Times New Roman" w:hAnsi="Times New Roman" w:cs="Times New Roman"/>
          <w:b w:val="0"/>
          <w:szCs w:val="24"/>
        </w:rPr>
      </w:pPr>
      <w:r w:rsidRPr="004040D4">
        <w:rPr>
          <w:rFonts w:ascii="Times New Roman" w:eastAsia="Times New Roman" w:hAnsi="Times New Roman" w:cs="Times New Roman"/>
          <w:b w:val="0"/>
          <w:szCs w:val="24"/>
        </w:rPr>
        <w:tab/>
        <w:t>Gereğini say</w:t>
      </w:r>
      <w:r w:rsidR="000D1F80">
        <w:rPr>
          <w:rFonts w:ascii="Times New Roman" w:eastAsia="Times New Roman" w:hAnsi="Times New Roman" w:cs="Times New Roman"/>
          <w:b w:val="0"/>
          <w:szCs w:val="24"/>
        </w:rPr>
        <w:t>gılarımla arz ederim.  ……./……./</w:t>
      </w:r>
      <w:r w:rsidRPr="004040D4">
        <w:rPr>
          <w:rFonts w:ascii="Times New Roman" w:eastAsia="Times New Roman" w:hAnsi="Times New Roman" w:cs="Times New Roman"/>
          <w:b w:val="0"/>
          <w:szCs w:val="24"/>
        </w:rPr>
        <w:t>20….</w:t>
      </w:r>
    </w:p>
    <w:p w:rsidR="00401D78" w:rsidRPr="008751DB" w:rsidRDefault="00401D78" w:rsidP="004040D4">
      <w:pPr>
        <w:jc w:val="both"/>
        <w:rPr>
          <w:sz w:val="28"/>
          <w:szCs w:val="28"/>
        </w:rPr>
      </w:pPr>
    </w:p>
    <w:p w:rsidR="00401D78" w:rsidRDefault="00401D78" w:rsidP="00280476">
      <w:r>
        <w:tab/>
      </w:r>
      <w:r>
        <w:tab/>
      </w:r>
      <w:r>
        <w:tab/>
      </w:r>
      <w:r>
        <w:tab/>
      </w:r>
      <w:r>
        <w:tab/>
      </w:r>
    </w:p>
    <w:p w:rsidR="00401D78" w:rsidRDefault="00401D78" w:rsidP="00401D78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ADI         : </w:t>
      </w:r>
    </w:p>
    <w:p w:rsidR="00401D78" w:rsidRDefault="00401D78" w:rsidP="00401D78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SOYADI :  </w:t>
      </w:r>
    </w:p>
    <w:p w:rsidR="00401D78" w:rsidRDefault="00401D78" w:rsidP="00401D78">
      <w:pPr>
        <w:ind w:firstLine="708"/>
      </w:pPr>
    </w:p>
    <w:p w:rsidR="00401D78" w:rsidRDefault="00401D78" w:rsidP="00401D78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İMZA      : </w:t>
      </w:r>
    </w:p>
    <w:p w:rsidR="00401D78" w:rsidRDefault="00401D78" w:rsidP="00401D78"/>
    <w:p w:rsidR="00401D78" w:rsidRDefault="00401D78" w:rsidP="00401D78">
      <w:r>
        <w:t xml:space="preserve">T.C KİMLİK NO : </w:t>
      </w:r>
    </w:p>
    <w:p w:rsidR="00401D78" w:rsidRDefault="00401D78" w:rsidP="00401D78"/>
    <w:p w:rsidR="00401D78" w:rsidRDefault="00401D78" w:rsidP="00401D78">
      <w:r>
        <w:t>BANKA ADI</w:t>
      </w:r>
      <w:r>
        <w:tab/>
        <w:t xml:space="preserve">     : </w:t>
      </w:r>
    </w:p>
    <w:p w:rsidR="00401D78" w:rsidRDefault="00401D78" w:rsidP="00401D78"/>
    <w:p w:rsidR="00401D78" w:rsidRDefault="00401D78" w:rsidP="00401D78">
      <w:r>
        <w:t xml:space="preserve">ŞUBE ADI          : </w:t>
      </w:r>
    </w:p>
    <w:p w:rsidR="00401D78" w:rsidRDefault="00401D78" w:rsidP="00401D78"/>
    <w:p w:rsidR="00401D78" w:rsidRDefault="00401D78" w:rsidP="00401D78">
      <w:r>
        <w:t xml:space="preserve">IBAN NO            : </w:t>
      </w:r>
    </w:p>
    <w:p w:rsidR="00401D78" w:rsidRDefault="00401D78" w:rsidP="00401D78"/>
    <w:p w:rsidR="00401D78" w:rsidRDefault="00401D78" w:rsidP="00401D78"/>
    <w:p w:rsidR="00401D78" w:rsidRDefault="00401D78" w:rsidP="00401D78"/>
    <w:p w:rsidR="00401D78" w:rsidRDefault="00401D78" w:rsidP="00401D78">
      <w:r>
        <w:t>ADRES</w:t>
      </w:r>
      <w:r>
        <w:tab/>
        <w:t xml:space="preserve">    : </w:t>
      </w:r>
    </w:p>
    <w:p w:rsidR="00401D78" w:rsidRDefault="00401D78" w:rsidP="00401D78"/>
    <w:p w:rsidR="00401D78" w:rsidRDefault="00401D78" w:rsidP="00401D78"/>
    <w:p w:rsidR="00401D78" w:rsidRDefault="00401D78" w:rsidP="00401D78"/>
    <w:p w:rsidR="00401D78" w:rsidRDefault="00401D78" w:rsidP="00401D78">
      <w:r>
        <w:t>CEP TEL</w:t>
      </w:r>
      <w:r>
        <w:tab/>
        <w:t xml:space="preserve">: </w:t>
      </w:r>
    </w:p>
    <w:p w:rsidR="00401D78" w:rsidRDefault="00401D78" w:rsidP="00401D78">
      <w:r>
        <w:t>TEL</w:t>
      </w:r>
      <w:r>
        <w:tab/>
      </w:r>
      <w:r>
        <w:tab/>
        <w:t>:</w:t>
      </w:r>
    </w:p>
    <w:p w:rsidR="00401D78" w:rsidRDefault="00401D78" w:rsidP="00401D78"/>
    <w:p w:rsidR="00401D78" w:rsidRDefault="00401D78" w:rsidP="00401D78">
      <w:pPr>
        <w:rPr>
          <w:b/>
          <w:u w:val="single"/>
        </w:rPr>
      </w:pPr>
      <w:r w:rsidRPr="00BA2A0D">
        <w:rPr>
          <w:b/>
          <w:u w:val="single"/>
        </w:rPr>
        <w:t>EKLER</w:t>
      </w:r>
      <w:r>
        <w:rPr>
          <w:b/>
          <w:u w:val="single"/>
        </w:rPr>
        <w:t>:</w:t>
      </w:r>
    </w:p>
    <w:p w:rsidR="00401D78" w:rsidRDefault="00401D78" w:rsidP="00401D78">
      <w:pPr>
        <w:rPr>
          <w:b/>
          <w:u w:val="single"/>
        </w:rPr>
      </w:pPr>
    </w:p>
    <w:p w:rsidR="00401D78" w:rsidRDefault="004040D4" w:rsidP="004040D4">
      <w:pPr>
        <w:numPr>
          <w:ilvl w:val="0"/>
          <w:numId w:val="1"/>
        </w:numPr>
        <w:spacing w:line="360" w:lineRule="auto"/>
        <w:rPr>
          <w:b/>
        </w:rPr>
      </w:pPr>
      <w:r>
        <w:rPr>
          <w:b/>
        </w:rPr>
        <w:t>Banka Dekontu (1 adet)</w:t>
      </w:r>
    </w:p>
    <w:p w:rsidR="004040D4" w:rsidRDefault="00000000" w:rsidP="004040D4">
      <w:pPr>
        <w:pStyle w:val="ListeParagraf"/>
        <w:numPr>
          <w:ilvl w:val="0"/>
          <w:numId w:val="1"/>
        </w:numPr>
        <w:spacing w:line="360" w:lineRule="auto"/>
        <w:rPr>
          <w:b/>
        </w:rPr>
      </w:pPr>
      <w:hyperlink r:id="rId7" w:history="1">
        <w:r w:rsidR="004040D4" w:rsidRPr="004040D4">
          <w:rPr>
            <w:b/>
          </w:rPr>
          <w:t xml:space="preserve">E- Devletten alınmış </w:t>
        </w:r>
        <w:r w:rsidR="00280476" w:rsidRPr="004040D4">
          <w:rPr>
            <w:b/>
          </w:rPr>
          <w:t>İkametgâh</w:t>
        </w:r>
        <w:r w:rsidR="004040D4" w:rsidRPr="004040D4">
          <w:rPr>
            <w:b/>
          </w:rPr>
          <w:t xml:space="preserve"> belgesi (ailesi veya kendisinin</w:t>
        </w:r>
      </w:hyperlink>
      <w:r w:rsidR="004040D4" w:rsidRPr="004040D4">
        <w:rPr>
          <w:b/>
        </w:rPr>
        <w:t xml:space="preserve">) </w:t>
      </w:r>
    </w:p>
    <w:p w:rsidR="00280476" w:rsidRPr="004040D4" w:rsidRDefault="00280476" w:rsidP="004040D4">
      <w:pPr>
        <w:pStyle w:val="ListeParagraf"/>
        <w:numPr>
          <w:ilvl w:val="0"/>
          <w:numId w:val="1"/>
        </w:numPr>
        <w:spacing w:line="360" w:lineRule="auto"/>
        <w:rPr>
          <w:b/>
        </w:rPr>
      </w:pPr>
      <w:proofErr w:type="spellStart"/>
      <w:r>
        <w:rPr>
          <w:b/>
        </w:rPr>
        <w:t>Tarihçeli</w:t>
      </w:r>
      <w:proofErr w:type="spellEnd"/>
      <w:r>
        <w:rPr>
          <w:b/>
        </w:rPr>
        <w:t xml:space="preserve"> Yerleşim Yeri Bilgileri Raporu</w:t>
      </w:r>
      <w:r w:rsidR="001A4D2D">
        <w:rPr>
          <w:b/>
        </w:rPr>
        <w:t xml:space="preserve"> </w:t>
      </w:r>
      <w:r w:rsidR="00AB3B91">
        <w:rPr>
          <w:b/>
        </w:rPr>
        <w:t>(İkametgâhı Değişenler için)</w:t>
      </w:r>
    </w:p>
    <w:p w:rsidR="004D50D0" w:rsidRDefault="00000000" w:rsidP="000554EA">
      <w:pPr>
        <w:numPr>
          <w:ilvl w:val="0"/>
          <w:numId w:val="1"/>
        </w:numPr>
        <w:spacing w:line="360" w:lineRule="auto"/>
      </w:pPr>
      <w:hyperlink r:id="rId8" w:history="1">
        <w:r w:rsidR="004040D4" w:rsidRPr="007400FC">
          <w:rPr>
            <w:b/>
          </w:rPr>
          <w:t>E-Devletten alınmış nüfus kayıt örneği.</w:t>
        </w:r>
      </w:hyperlink>
      <w:r w:rsidR="00024F49">
        <w:rPr>
          <w:b/>
        </w:rPr>
        <w:t xml:space="preserve"> (Ailesinin </w:t>
      </w:r>
      <w:r w:rsidR="00280476">
        <w:rPr>
          <w:b/>
        </w:rPr>
        <w:t>ikametgâhını</w:t>
      </w:r>
      <w:r w:rsidR="00024F49">
        <w:rPr>
          <w:b/>
        </w:rPr>
        <w:t xml:space="preserve"> bildirenler için)</w:t>
      </w:r>
    </w:p>
    <w:sectPr w:rsidR="004D50D0" w:rsidSect="00280476">
      <w:pgSz w:w="11906" w:h="16838"/>
      <w:pgMar w:top="110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43DF4" w:rsidRDefault="00643DF4" w:rsidP="00024F49">
      <w:r>
        <w:separator/>
      </w:r>
    </w:p>
  </w:endnote>
  <w:endnote w:type="continuationSeparator" w:id="0">
    <w:p w:rsidR="00643DF4" w:rsidRDefault="00643DF4" w:rsidP="00024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43DF4" w:rsidRDefault="00643DF4" w:rsidP="00024F49">
      <w:r>
        <w:separator/>
      </w:r>
    </w:p>
  </w:footnote>
  <w:footnote w:type="continuationSeparator" w:id="0">
    <w:p w:rsidR="00643DF4" w:rsidRDefault="00643DF4" w:rsidP="00024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D5AE5"/>
    <w:multiLevelType w:val="hybridMultilevel"/>
    <w:tmpl w:val="A104B6D4"/>
    <w:lvl w:ilvl="0" w:tplc="6F5E058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4161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681"/>
    <w:rsid w:val="00024F49"/>
    <w:rsid w:val="000D1F80"/>
    <w:rsid w:val="00156210"/>
    <w:rsid w:val="001766B2"/>
    <w:rsid w:val="001A4D2D"/>
    <w:rsid w:val="001E18A0"/>
    <w:rsid w:val="002560F1"/>
    <w:rsid w:val="00280476"/>
    <w:rsid w:val="00354DBC"/>
    <w:rsid w:val="00401D78"/>
    <w:rsid w:val="004024B3"/>
    <w:rsid w:val="004040D4"/>
    <w:rsid w:val="004856E1"/>
    <w:rsid w:val="00491093"/>
    <w:rsid w:val="004D50D0"/>
    <w:rsid w:val="0063137A"/>
    <w:rsid w:val="00643DF4"/>
    <w:rsid w:val="006C4637"/>
    <w:rsid w:val="007400FC"/>
    <w:rsid w:val="007B6A61"/>
    <w:rsid w:val="007F6D09"/>
    <w:rsid w:val="00936DB6"/>
    <w:rsid w:val="00964665"/>
    <w:rsid w:val="00A67681"/>
    <w:rsid w:val="00AB3B91"/>
    <w:rsid w:val="00C14343"/>
    <w:rsid w:val="00C51799"/>
    <w:rsid w:val="00C71737"/>
    <w:rsid w:val="00DB6C4A"/>
    <w:rsid w:val="00DD03E2"/>
    <w:rsid w:val="00E5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B434B"/>
  <w15:chartTrackingRefBased/>
  <w15:docId w15:val="{2272C33E-B9BE-418B-8EE8-162E563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56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60F1"/>
    <w:rPr>
      <w:rFonts w:ascii="Segoe UI" w:eastAsia="Times New Roman" w:hAnsi="Segoe UI" w:cs="Segoe UI"/>
      <w:sz w:val="18"/>
      <w:szCs w:val="18"/>
      <w:lang w:eastAsia="tr-TR"/>
    </w:rPr>
  </w:style>
  <w:style w:type="paragraph" w:customStyle="1" w:styleId="a">
    <w:basedOn w:val="Normal"/>
    <w:next w:val="Altyaz"/>
    <w:link w:val="AltKonuBalChar"/>
    <w:qFormat/>
    <w:rsid w:val="004040D4"/>
    <w:pPr>
      <w:jc w:val="center"/>
    </w:pPr>
    <w:rPr>
      <w:rFonts w:asciiTheme="minorHAnsi" w:eastAsiaTheme="minorHAnsi" w:hAnsiTheme="minorHAnsi" w:cstheme="minorBidi"/>
      <w:b/>
      <w:szCs w:val="22"/>
    </w:rPr>
  </w:style>
  <w:style w:type="character" w:customStyle="1" w:styleId="AltKonuBalChar">
    <w:name w:val="Alt Konu Başlığı Char"/>
    <w:link w:val="a"/>
    <w:rsid w:val="004040D4"/>
    <w:rPr>
      <w:b/>
      <w:sz w:val="24"/>
      <w:lang w:val="tr-TR" w:eastAsia="tr-TR" w:bidi="ar-SA"/>
    </w:rPr>
  </w:style>
  <w:style w:type="paragraph" w:styleId="Altyaz">
    <w:name w:val="Subtitle"/>
    <w:basedOn w:val="Normal"/>
    <w:next w:val="Normal"/>
    <w:link w:val="AltyazChar"/>
    <w:uiPriority w:val="11"/>
    <w:qFormat/>
    <w:rsid w:val="004040D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ltyazChar">
    <w:name w:val="Altyazı Char"/>
    <w:basedOn w:val="VarsaylanParagrafYazTipi"/>
    <w:link w:val="Altyaz"/>
    <w:uiPriority w:val="11"/>
    <w:rsid w:val="004040D4"/>
    <w:rPr>
      <w:rFonts w:eastAsiaTheme="minorEastAsia"/>
      <w:color w:val="5A5A5A" w:themeColor="text1" w:themeTint="A5"/>
      <w:spacing w:val="15"/>
      <w:lang w:eastAsia="tr-TR"/>
    </w:rPr>
  </w:style>
  <w:style w:type="character" w:styleId="Kpr">
    <w:name w:val="Hyperlink"/>
    <w:uiPriority w:val="99"/>
    <w:unhideWhenUsed/>
    <w:rsid w:val="004040D4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4040D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24F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24F4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24F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24F49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admin.selcuk.edu.tr/Ailesi%20veya%20kendisinin%20ikameti%20ohal%20ilan%20edilen%20illerde%20bulunan%20%C3%B6%C4%9Frencilerimizden%20%202022-2023%20%20e%C4%9Fitim-%C3%B6%C4%9Fretim%20y%C4%B1l%C4%B1%20bahar%20yar%C4%B1y%C4%B1l%C4%B1nda%20katk%C4%B1%20pay%C4%B1/%20%C3%B6%C4%9Frenim%20%C3%BCcreti%20%C3%B6deyenlerin%20katk%C4%B1%20pay%C4%B1%20veya%20%C3%B6%C4%9Frenim%20%C3%BCcreti%20iadelerini%20alabilmeleri%20i%C3%A7in%20kay%C4%B1tl%C4%B1%20olduklar%C4%B1%20Fak%C3%BClte/Enstit%C3%BC/Y%C3%BCksekokul/Meslek%20Y%C3%BCksekokulu%20M%C3%BCd%C3%BCrl%C3%BC%C4%9F%C3%BCne%20a%C5%9Fa%C4%9F%C4%B1daki%20belgelerle%20birlikte%20m%C3%BCracaat%20etmeleri%20gerekmektedir.%20%C4%B0ade%20i%C3%A7in%20gerekli%20belgeler;%201-Dilek%C3%A7e%20(Dilek%C3%A7ede%20%C3%B6%C4%9Frencinin%20kendi%20ad%C4%B1na%20iban%20numaras%C4%B1,%20T.C.%20kimlik%20numaras%C4%B1%20mutlaka%20belirtilecektir)%202-Katk%C4%B1%20pay%C4%B1%20yada%20%C3%B6%C4%9Frenim%20%C3%BCcretinin%20yat%C4%B1r%C4%B1ld%C4%B1%C4%9F%C4%B1na%20ili%C5%9Fkin%20dekont,%20ATM%20%C3%A7%C4%B1kt%C4%B1s%C4%B1,%20internet%20bankac%C4%B1l%C4%B1%C4%9F%C4%B1ndan%20yap%C4%B1lan%20%C3%B6deme%20belgelerinden%20herhangi%20birisi,%203-e-%20Devletten%20al%C4%B1nm%C4%B1%C5%9F%20%C4%B0kametgah%20belgesi%20(Ailesi%20ya%20da%20kendisinin),%20%20e%20devletten%20al%C4%B1nm%C4%B1%C5%9F%20n%C3%BCfus%20kay%C4%B1t%20%C3%B6rne%C4%9Fi.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webadmin.selcuk.edu.tr/Ailesi%20veya%20kendisinin%20ikameti%20ohal%20ilan%20edilen%20illerde%20bulunan%20%C3%B6%C4%9Frencilerimizden%20%202022-2023%20%20e%C4%9Fitim-%C3%B6%C4%9Fretim%20y%C4%B1l%C4%B1%20bahar%20yar%C4%B1y%C4%B1l%C4%B1nda%20katk%C4%B1%20pay%C4%B1/%20%C3%B6%C4%9Frenim%20%C3%BCcreti%20%C3%B6deyenlerin%20katk%C4%B1%20pay%C4%B1%20veya%20%C3%B6%C4%9Frenim%20%C3%BCcreti%20iadelerini%20alabilmeleri%20i%C3%A7in%20kay%C4%B1tl%C4%B1%20olduklar%C4%B1%20Fak%C3%BClte/Enstit%C3%BC/Y%C3%BCksekokul/Meslek%20Y%C3%BCksekokulu%20M%C3%BCd%C3%BCrl%C3%BC%C4%9F%C3%BCne%20a%C5%9Fa%C4%9F%C4%B1daki%20belgelerle%20birlikte%20m%C3%BCracaat%20etmeleri%20gerekmektedir.%20%C4%B0ade%20i%C3%A7in%20gerekli%20belgeler;%201-Dilek%C3%A7e%20(Dilek%C3%A7ede%20%C3%B6%C4%9Frencinin%20kendi%20ad%C4%B1na%20iban%20numaras%C4%B1,%20T.C.%20kimlik%20numaras%C4%B1%20mutlaka%20belirtilecektir)%202-Katk%C4%B1%20pay%C4%B1%20yada%20%C3%B6%C4%9Frenim%20%C3%BCcretinin%20yat%C4%B1r%C4%B1ld%C4%B1%C4%9F%C4%B1na%20ili%C5%9Fkin%20dekont,%20ATM%20%C3%A7%C4%B1kt%C4%B1s%C4%B1,%20internet%20bankac%C4%B1l%C4%B1%C4%9F%C4%B1ndan%20yap%C4%B1lan%20%C3%B6deme%20belgelerinden%20herhangi%20birisi,%203-e-%20Devletten%20al%C4%B1nm%C4%B1%C5%9F%20%C4%B0kametgah%20belgesi%20(Ailesi%20ya%20da%20kendisinin),%20%20e%20devletten%20al%C4%B1nm%C4%B1%C5%9F%20n%C3%BCfus%20kay%C4%B1t%20%C3%B6rne%C4%9Fi.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</dc:creator>
  <cp:keywords/>
  <dc:description/>
  <cp:lastModifiedBy>Eren YALÇIN</cp:lastModifiedBy>
  <cp:revision>8</cp:revision>
  <cp:lastPrinted>2023-01-02T10:16:00Z</cp:lastPrinted>
  <dcterms:created xsi:type="dcterms:W3CDTF">2023-11-28T10:14:00Z</dcterms:created>
  <dcterms:modified xsi:type="dcterms:W3CDTF">2023-12-15T11:46:00Z</dcterms:modified>
</cp:coreProperties>
</file>